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CF1" w:rsidRPr="00410CF1" w:rsidRDefault="00410CF1" w:rsidP="00410C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10CF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410CF1" w:rsidRPr="00410CF1" w:rsidRDefault="00410CF1" w:rsidP="00410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410CF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410CF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410CF1" w:rsidRPr="00410CF1" w:rsidRDefault="00410CF1" w:rsidP="00410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10CF1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10CF1" w:rsidRPr="00410CF1" w:rsidRDefault="00410CF1" w:rsidP="00410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10CF1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410CF1" w:rsidRPr="00410CF1" w:rsidRDefault="00410CF1" w:rsidP="00410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10CF1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DA4345" w:rsidRDefault="00DA4345" w:rsidP="00DA434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DA4345" w:rsidTr="00334235">
        <w:tc>
          <w:tcPr>
            <w:tcW w:w="3510" w:type="dxa"/>
          </w:tcPr>
          <w:p w:rsidR="00DA4345" w:rsidRDefault="00DA4345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DA4345" w:rsidRDefault="00DA4345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DA4345" w:rsidRDefault="00DA4345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DA4345" w:rsidRDefault="00DA4345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DA4345" w:rsidRDefault="00DA4345" w:rsidP="00334235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DA4345" w:rsidRDefault="00DA4345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DA4345" w:rsidRDefault="00DA4345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DA4345" w:rsidRDefault="00DA4345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DA4345" w:rsidRDefault="00DA4345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DA4345" w:rsidRDefault="00DA4345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DA4345" w:rsidRDefault="00DA4345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4345" w:rsidRDefault="00DA4345" w:rsidP="00DA43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A4345" w:rsidRDefault="00DA4345" w:rsidP="00DA4345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DA4345" w:rsidRPr="00272838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DA4345" w:rsidRPr="00272838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A4345" w:rsidRPr="00AE00B2" w:rsidRDefault="00DA4345" w:rsidP="00DA4345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стилей современно-спортивного танца</w:t>
      </w:r>
    </w:p>
    <w:p w:rsidR="00DA4345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A4345" w:rsidRPr="00E202A7" w:rsidRDefault="00C07B7F" w:rsidP="00DA434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DA4345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DA4345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DA4345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DA4345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DA4345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DA4345" w:rsidRPr="00917AD3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A2A83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2A2A83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DA4345" w:rsidRPr="00917AD3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A2A83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-1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7 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DA4345" w:rsidRDefault="002A2A83" w:rsidP="00DA434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DA4345" w:rsidRPr="002A2A83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331FD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DA4345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DA4345" w:rsidRPr="00917AD3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E82CD0">
        <w:rPr>
          <w:rFonts w:ascii="Times New Roman" w:hAnsi="Times New Roman"/>
          <w:i/>
          <w:sz w:val="28"/>
          <w:szCs w:val="28"/>
          <w:lang w:eastAsia="ar-SA"/>
        </w:rPr>
        <w:t>Т</w:t>
      </w:r>
      <w:r>
        <w:rPr>
          <w:rFonts w:ascii="Times New Roman" w:hAnsi="Times New Roman"/>
          <w:i/>
          <w:sz w:val="28"/>
          <w:szCs w:val="28"/>
          <w:lang w:eastAsia="ar-SA"/>
        </w:rPr>
        <w:t>ретий год обучения)</w:t>
      </w: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DA4345" w:rsidRDefault="00DA4345" w:rsidP="00DA4345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DA4345" w:rsidRPr="00923663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Фролов Виталий Николаевич</w:t>
      </w:r>
      <w:r w:rsidR="00923663" w:rsidRPr="00923663">
        <w:rPr>
          <w:rFonts w:ascii="Times New Roman" w:hAnsi="Times New Roman"/>
          <w:sz w:val="28"/>
          <w:szCs w:val="28"/>
          <w:lang w:eastAsia="ar-SA"/>
        </w:rPr>
        <w:t>,</w:t>
      </w: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DA4345" w:rsidRDefault="00DA4345" w:rsidP="00DA434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C07B7F">
        <w:rPr>
          <w:rFonts w:ascii="Times New Roman" w:hAnsi="Times New Roman"/>
          <w:sz w:val="28"/>
          <w:szCs w:val="28"/>
          <w:lang w:eastAsia="ar-SA"/>
        </w:rPr>
        <w:t>1</w:t>
      </w:r>
    </w:p>
    <w:p w:rsidR="00DA4345" w:rsidRDefault="00DA4345" w:rsidP="00DA4345">
      <w:pPr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br w:type="page"/>
      </w:r>
    </w:p>
    <w:p w:rsidR="00DA4345" w:rsidRDefault="00DA4345" w:rsidP="00DA43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C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Пояснительная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C72CAC">
        <w:rPr>
          <w:rFonts w:ascii="Times New Roman" w:hAnsi="Times New Roman" w:cs="Times New Roman"/>
          <w:b/>
          <w:sz w:val="28"/>
          <w:szCs w:val="28"/>
        </w:rPr>
        <w:t>аписка</w:t>
      </w:r>
    </w:p>
    <w:p w:rsidR="00DA4345" w:rsidRPr="00C07B7F" w:rsidRDefault="00DA4345" w:rsidP="00DA434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B7F">
        <w:rPr>
          <w:rFonts w:ascii="Times New Roman" w:hAnsi="Times New Roman"/>
          <w:sz w:val="24"/>
          <w:szCs w:val="24"/>
        </w:rPr>
        <w:t>Рабочая программа «Изучение стилей современно-спортивного танца» художественной направленности, рассчитана на 1 год обучения для детей от 7 до 17 лет.</w:t>
      </w:r>
    </w:p>
    <w:p w:rsidR="00DA4345" w:rsidRPr="00C07B7F" w:rsidRDefault="00DA4345" w:rsidP="00DA434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7B7F">
        <w:rPr>
          <w:rFonts w:ascii="Times New Roman" w:hAnsi="Times New Roman" w:cs="Times New Roman"/>
          <w:sz w:val="24"/>
          <w:szCs w:val="24"/>
        </w:rPr>
        <w:t>Форма работы – групповая. Набор в группы происходит по их физическим возможностям. Занятия проводятся 2 раза в неделю по 2 часа для группы (144 часа в год).</w:t>
      </w:r>
    </w:p>
    <w:p w:rsidR="00DA4345" w:rsidRPr="00C07B7F" w:rsidRDefault="00DA4345" w:rsidP="00F55AE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B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третьего года обучения продолжают развивать свои танцевальные навыки на основании ранее изученного материала. </w:t>
      </w:r>
      <w:r w:rsidR="00F55AED" w:rsidRPr="00C07B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Разучивают технику стойки, растяжки. Учатся импровизировать.</w:t>
      </w:r>
    </w:p>
    <w:p w:rsidR="00DA4345" w:rsidRDefault="00DA4345" w:rsidP="00DA434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2CD0" w:rsidRPr="00E82CD0" w:rsidRDefault="00C07B7F" w:rsidP="00E82CD0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DA4345" w:rsidRPr="00E82CD0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DA4345" w:rsidRPr="00E82CD0" w:rsidRDefault="00E82CD0" w:rsidP="00E82CD0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="00DA4345" w:rsidRPr="00E82CD0">
        <w:rPr>
          <w:rFonts w:ascii="Times New Roman" w:hAnsi="Times New Roman" w:cs="Times New Roman"/>
          <w:b/>
          <w:sz w:val="28"/>
          <w:szCs w:val="28"/>
        </w:rPr>
        <w:t>рет</w:t>
      </w:r>
      <w:r>
        <w:rPr>
          <w:rFonts w:ascii="Times New Roman" w:hAnsi="Times New Roman" w:cs="Times New Roman"/>
          <w:b/>
          <w:sz w:val="28"/>
          <w:szCs w:val="28"/>
        </w:rPr>
        <w:t>ий год</w:t>
      </w:r>
      <w:r w:rsidR="00DA4345" w:rsidRPr="00E82CD0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p w:rsidR="00DA4345" w:rsidRDefault="00DA4345" w:rsidP="00DA43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6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4407"/>
        <w:gridCol w:w="1142"/>
        <w:gridCol w:w="15"/>
        <w:gridCol w:w="992"/>
        <w:gridCol w:w="1134"/>
        <w:gridCol w:w="1862"/>
      </w:tblGrid>
      <w:tr w:rsidR="00C07B7F" w:rsidRPr="00F72FE9" w:rsidTr="00C07B7F">
        <w:trPr>
          <w:trHeight w:val="401"/>
        </w:trPr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07B7F" w:rsidRPr="00F72FE9" w:rsidRDefault="00C07B7F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07B7F" w:rsidRPr="00F72FE9" w:rsidRDefault="00C07B7F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B7F" w:rsidRPr="00F72FE9" w:rsidRDefault="00C07B7F" w:rsidP="00C07B7F">
            <w:pPr>
              <w:tabs>
                <w:tab w:val="left" w:pos="20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62" w:type="dxa"/>
            <w:vMerge w:val="restart"/>
            <w:shd w:val="clear" w:color="auto" w:fill="auto"/>
          </w:tcPr>
          <w:p w:rsidR="00C07B7F" w:rsidRPr="00F72FE9" w:rsidRDefault="00C07B7F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C07B7F" w:rsidRPr="00F72FE9" w:rsidTr="00C07B7F">
        <w:trPr>
          <w:trHeight w:val="545"/>
        </w:trPr>
        <w:tc>
          <w:tcPr>
            <w:tcW w:w="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B7F" w:rsidRPr="00F72FE9" w:rsidRDefault="00C07B7F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B7F" w:rsidRPr="00F72FE9" w:rsidRDefault="00C07B7F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F72FE9" w:rsidRDefault="00C07B7F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F72FE9" w:rsidRDefault="00C07B7F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F72FE9" w:rsidRDefault="00C07B7F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86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07B7F" w:rsidRPr="00F72FE9" w:rsidRDefault="00C07B7F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7B7F" w:rsidRPr="00682CFD" w:rsidTr="00C07B7F">
        <w:trPr>
          <w:trHeight w:val="55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2" w:type="dxa"/>
            <w:tcBorders>
              <w:bottom w:val="single" w:sz="4" w:space="0" w:color="auto"/>
            </w:tcBorders>
            <w:shd w:val="clear" w:color="auto" w:fill="auto"/>
          </w:tcPr>
          <w:p w:rsidR="00C07B7F" w:rsidRPr="00682CFD" w:rsidRDefault="00C07B7F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C07B7F" w:rsidRPr="00682CFD" w:rsidTr="00C07B7F">
        <w:trPr>
          <w:trHeight w:val="57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ранее пройденного материала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2" w:type="dxa"/>
            <w:tcBorders>
              <w:bottom w:val="single" w:sz="4" w:space="0" w:color="auto"/>
            </w:tcBorders>
            <w:shd w:val="clear" w:color="auto" w:fill="auto"/>
          </w:tcPr>
          <w:p w:rsidR="00C07B7F" w:rsidRPr="00682CFD" w:rsidRDefault="00C07B7F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07B7F" w:rsidRPr="00682CFD" w:rsidTr="00C07B7F">
        <w:trPr>
          <w:trHeight w:val="55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Растяжка, акробатика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2" w:type="dxa"/>
            <w:tcBorders>
              <w:bottom w:val="single" w:sz="4" w:space="0" w:color="auto"/>
            </w:tcBorders>
            <w:shd w:val="clear" w:color="auto" w:fill="auto"/>
          </w:tcPr>
          <w:p w:rsidR="00C07B7F" w:rsidRPr="00682CFD" w:rsidRDefault="00C07B7F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07B7F" w:rsidRPr="00682CFD" w:rsidTr="00C07B7F">
        <w:trPr>
          <w:trHeight w:val="57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Пластика тела (гибкость, волны)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62" w:type="dxa"/>
            <w:tcBorders>
              <w:bottom w:val="single" w:sz="4" w:space="0" w:color="auto"/>
            </w:tcBorders>
            <w:shd w:val="clear" w:color="auto" w:fill="auto"/>
          </w:tcPr>
          <w:p w:rsidR="00C07B7F" w:rsidRPr="00682CFD" w:rsidRDefault="00C07B7F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07B7F" w:rsidRPr="00682CFD" w:rsidTr="00C07B7F">
        <w:trPr>
          <w:trHeight w:val="55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eastAsia="Times New Roman" w:hAnsi="Times New Roman" w:cs="Times New Roman"/>
                <w:sz w:val="24"/>
                <w:szCs w:val="24"/>
              </w:rPr>
              <w:t>ОФП и СФП (разминка, силовые)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62" w:type="dxa"/>
            <w:tcBorders>
              <w:bottom w:val="single" w:sz="4" w:space="0" w:color="auto"/>
            </w:tcBorders>
            <w:shd w:val="clear" w:color="auto" w:fill="auto"/>
          </w:tcPr>
          <w:p w:rsidR="00C07B7F" w:rsidRPr="00682CFD" w:rsidRDefault="00C07B7F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07B7F" w:rsidRPr="00682CFD" w:rsidTr="00C07B7F">
        <w:trPr>
          <w:trHeight w:val="112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Базовые движения спортивных танцевальных направлений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62" w:type="dxa"/>
            <w:tcBorders>
              <w:bottom w:val="single" w:sz="4" w:space="0" w:color="auto"/>
            </w:tcBorders>
            <w:shd w:val="clear" w:color="auto" w:fill="auto"/>
          </w:tcPr>
          <w:p w:rsidR="00C07B7F" w:rsidRPr="00682CFD" w:rsidRDefault="00C07B7F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выучен. материала</w:t>
            </w:r>
          </w:p>
        </w:tc>
      </w:tr>
      <w:tr w:rsidR="00C07B7F" w:rsidRPr="00682CFD" w:rsidTr="00C07B7F">
        <w:trPr>
          <w:trHeight w:val="84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Танцевальные блоки, повторение и отработка 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2" w:type="dxa"/>
            <w:shd w:val="clear" w:color="auto" w:fill="auto"/>
          </w:tcPr>
          <w:p w:rsidR="00C07B7F" w:rsidRPr="00682CFD" w:rsidRDefault="00C07B7F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</w:t>
            </w:r>
            <w:proofErr w:type="spellEnd"/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. выучен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. материала</w:t>
            </w:r>
          </w:p>
        </w:tc>
      </w:tr>
      <w:tr w:rsidR="00C07B7F" w:rsidRPr="00682CFD" w:rsidTr="00C07B7F">
        <w:trPr>
          <w:trHeight w:val="29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B7F" w:rsidRPr="00682CFD" w:rsidRDefault="00C07B7F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62" w:type="dxa"/>
            <w:shd w:val="clear" w:color="auto" w:fill="auto"/>
          </w:tcPr>
          <w:p w:rsidR="00C07B7F" w:rsidRPr="00682CFD" w:rsidRDefault="00C07B7F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7B7F" w:rsidRDefault="00C07B7F" w:rsidP="00DA4345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B5199" w:rsidRPr="00094FE5" w:rsidRDefault="009B5199" w:rsidP="009B5199">
      <w:pPr>
        <w:spacing w:after="0"/>
        <w:rPr>
          <w:rFonts w:ascii="Times New Roman" w:hAnsi="Times New Roman" w:cs="Times New Roman"/>
          <w:sz w:val="26"/>
          <w:szCs w:val="26"/>
        </w:rPr>
      </w:pPr>
      <w:r w:rsidRPr="00094FE5">
        <w:rPr>
          <w:rFonts w:ascii="Times New Roman" w:hAnsi="Times New Roman" w:cs="Times New Roman"/>
          <w:sz w:val="26"/>
          <w:szCs w:val="26"/>
        </w:rPr>
        <w:t>* ОФП – общая физическая подготовка</w:t>
      </w:r>
    </w:p>
    <w:p w:rsidR="009B5199" w:rsidRPr="00094FE5" w:rsidRDefault="009B5199" w:rsidP="009B5199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094FE5">
        <w:rPr>
          <w:rFonts w:ascii="Times New Roman" w:hAnsi="Times New Roman" w:cs="Times New Roman"/>
          <w:sz w:val="26"/>
          <w:szCs w:val="26"/>
        </w:rPr>
        <w:t>* СФП</w:t>
      </w:r>
      <w:r w:rsidRPr="00094FE5">
        <w:rPr>
          <w:rFonts w:ascii="Times New Roman" w:hAnsi="Times New Roman" w:cs="Times New Roman"/>
          <w:b/>
          <w:sz w:val="26"/>
          <w:szCs w:val="26"/>
        </w:rPr>
        <w:t xml:space="preserve"> – </w:t>
      </w:r>
      <w:r w:rsidRPr="00094FE5">
        <w:rPr>
          <w:rFonts w:ascii="Times New Roman" w:hAnsi="Times New Roman" w:cs="Times New Roman"/>
          <w:sz w:val="26"/>
          <w:szCs w:val="26"/>
        </w:rPr>
        <w:t>специальная физическая подготовка</w:t>
      </w:r>
    </w:p>
    <w:p w:rsidR="00E82CD0" w:rsidRDefault="00DA4345" w:rsidP="00DA4345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927D4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C07B7F" w:rsidRPr="00B23788" w:rsidRDefault="00C07B7F" w:rsidP="00C07B7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788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C07B7F" w:rsidRPr="00682CFD" w:rsidRDefault="00C07B7F" w:rsidP="00C07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1: «Вводное занятие»</w:t>
      </w:r>
    </w:p>
    <w:p w:rsidR="00C07B7F" w:rsidRPr="00682CFD" w:rsidRDefault="00C07B7F" w:rsidP="00C07B7F">
      <w:pPr>
        <w:pStyle w:val="a5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Инструктаж ТБ, введение в танцевальное искусство.</w:t>
      </w:r>
    </w:p>
    <w:p w:rsidR="00C07B7F" w:rsidRPr="00682CFD" w:rsidRDefault="00C07B7F" w:rsidP="00C07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2: «Повторение и закрепление пройденного материала»</w:t>
      </w:r>
    </w:p>
    <w:p w:rsidR="00C07B7F" w:rsidRPr="00682CFD" w:rsidRDefault="00C07B7F" w:rsidP="00C07B7F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 xml:space="preserve">Материал, изученный во второй год обучения </w:t>
      </w:r>
    </w:p>
    <w:p w:rsidR="00C07B7F" w:rsidRPr="00682CFD" w:rsidRDefault="00C07B7F" w:rsidP="00C07B7F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Базовые движения.</w:t>
      </w:r>
    </w:p>
    <w:p w:rsidR="00C07B7F" w:rsidRPr="00682CFD" w:rsidRDefault="00C07B7F" w:rsidP="00C07B7F">
      <w:pPr>
        <w:pStyle w:val="Default"/>
        <w:ind w:firstLine="709"/>
        <w:jc w:val="both"/>
        <w:rPr>
          <w:color w:val="FF0000"/>
        </w:rPr>
      </w:pPr>
      <w:r w:rsidRPr="00682CFD">
        <w:rPr>
          <w:b/>
        </w:rPr>
        <w:t>Тема 3</w:t>
      </w:r>
      <w:r w:rsidRPr="00682CFD">
        <w:rPr>
          <w:b/>
          <w:color w:val="auto"/>
        </w:rPr>
        <w:t>: «Растяжка, акробатика»</w:t>
      </w:r>
    </w:p>
    <w:p w:rsidR="00C07B7F" w:rsidRPr="00682CFD" w:rsidRDefault="00C07B7F" w:rsidP="00C07B7F">
      <w:pPr>
        <w:pStyle w:val="Default"/>
        <w:numPr>
          <w:ilvl w:val="0"/>
          <w:numId w:val="7"/>
        </w:numPr>
        <w:ind w:left="0" w:firstLine="652"/>
        <w:jc w:val="both"/>
      </w:pPr>
      <w:r w:rsidRPr="00682CFD">
        <w:t>Растяжка спины;</w:t>
      </w:r>
    </w:p>
    <w:p w:rsidR="00C07B7F" w:rsidRPr="00682CFD" w:rsidRDefault="00C07B7F" w:rsidP="00C07B7F">
      <w:pPr>
        <w:pStyle w:val="Default"/>
        <w:numPr>
          <w:ilvl w:val="0"/>
          <w:numId w:val="7"/>
        </w:numPr>
        <w:ind w:left="0" w:firstLine="652"/>
        <w:jc w:val="both"/>
      </w:pPr>
      <w:r w:rsidRPr="00682CFD">
        <w:t>Растяжка продольного и поперечного шпагатов;</w:t>
      </w:r>
    </w:p>
    <w:p w:rsidR="00C07B7F" w:rsidRPr="00682CFD" w:rsidRDefault="00C07B7F" w:rsidP="00C07B7F">
      <w:pPr>
        <w:pStyle w:val="Default"/>
        <w:numPr>
          <w:ilvl w:val="0"/>
          <w:numId w:val="7"/>
        </w:numPr>
        <w:ind w:left="0" w:firstLine="652"/>
        <w:jc w:val="both"/>
      </w:pPr>
      <w:r w:rsidRPr="00682CFD">
        <w:t>Кувырки, стойки, перевороты.</w:t>
      </w:r>
    </w:p>
    <w:p w:rsidR="00C07B7F" w:rsidRPr="00682CFD" w:rsidRDefault="00C07B7F" w:rsidP="00C07B7F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4: «Пластика тела (гибкость, волны)»</w:t>
      </w:r>
    </w:p>
    <w:p w:rsidR="00C07B7F" w:rsidRPr="00682CFD" w:rsidRDefault="00C07B7F" w:rsidP="00C07B7F">
      <w:pPr>
        <w:pStyle w:val="a5"/>
        <w:numPr>
          <w:ilvl w:val="0"/>
          <w:numId w:val="7"/>
        </w:numPr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lastRenderedPageBreak/>
        <w:t>Растяжка суставов, связок ног и рук;</w:t>
      </w:r>
    </w:p>
    <w:p w:rsidR="00C07B7F" w:rsidRPr="00682CFD" w:rsidRDefault="00C07B7F" w:rsidP="00C07B7F">
      <w:pPr>
        <w:pStyle w:val="a5"/>
        <w:numPr>
          <w:ilvl w:val="0"/>
          <w:numId w:val="7"/>
        </w:numPr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Пластичные движения корпуса, рук, ног, грация движений.</w:t>
      </w:r>
    </w:p>
    <w:p w:rsidR="00C07B7F" w:rsidRPr="00682CFD" w:rsidRDefault="00C07B7F" w:rsidP="00C07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5: «ОФП и СФП (разминка, силовые)»</w:t>
      </w:r>
    </w:p>
    <w:p w:rsidR="00C07B7F" w:rsidRPr="00682CFD" w:rsidRDefault="00C07B7F" w:rsidP="00C07B7F">
      <w:pPr>
        <w:pStyle w:val="a5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Сила, быстрота, выносливость, гибкость и ловкость посредством выполнения физических упражнений.</w:t>
      </w:r>
    </w:p>
    <w:p w:rsidR="00C07B7F" w:rsidRPr="00682CFD" w:rsidRDefault="00C07B7F" w:rsidP="00C07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6: «Базовые движения спортивных танцевальных направлений»</w:t>
      </w:r>
    </w:p>
    <w:p w:rsidR="00C07B7F" w:rsidRPr="00682CFD" w:rsidRDefault="00C07B7F" w:rsidP="00C07B7F">
      <w:pPr>
        <w:pStyle w:val="a5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2CFD">
        <w:rPr>
          <w:rFonts w:ascii="Times New Roman" w:hAnsi="Times New Roman" w:cs="Times New Roman"/>
          <w:sz w:val="24"/>
          <w:szCs w:val="24"/>
        </w:rPr>
        <w:t>Footwork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Move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>;</w:t>
      </w:r>
    </w:p>
    <w:p w:rsidR="00C07B7F" w:rsidRPr="00682CFD" w:rsidRDefault="00C07B7F" w:rsidP="00C07B7F">
      <w:pPr>
        <w:pStyle w:val="a5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материала.</w:t>
      </w:r>
    </w:p>
    <w:p w:rsidR="00C07B7F" w:rsidRPr="00682CFD" w:rsidRDefault="00C07B7F" w:rsidP="00C07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7: «Танцевальные блоки, повторение и отработка»</w:t>
      </w:r>
    </w:p>
    <w:p w:rsidR="00C07B7F" w:rsidRPr="00682CFD" w:rsidRDefault="00C07B7F" w:rsidP="00C07B7F">
      <w:pPr>
        <w:pStyle w:val="a5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танцевальных блоков, отработка синхронности, эмоциональности, выработка выносливости.</w:t>
      </w:r>
    </w:p>
    <w:p w:rsidR="00DA4345" w:rsidRDefault="00DA4345" w:rsidP="00DA434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4345" w:rsidRPr="001927D4" w:rsidRDefault="00DA4345" w:rsidP="00DA434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C07B7F" w:rsidRPr="002B6502" w:rsidRDefault="00C07B7F" w:rsidP="00C07B7F">
      <w:pPr>
        <w:pStyle w:val="Default"/>
        <w:ind w:firstLine="709"/>
        <w:jc w:val="center"/>
        <w:rPr>
          <w:b/>
          <w:sz w:val="28"/>
          <w:szCs w:val="28"/>
        </w:rPr>
      </w:pPr>
      <w:r w:rsidRPr="002B6502">
        <w:rPr>
          <w:b/>
          <w:sz w:val="28"/>
          <w:szCs w:val="28"/>
        </w:rPr>
        <w:t>Третий год обучения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rPr>
          <w:b/>
          <w:bCs/>
        </w:rPr>
        <w:t xml:space="preserve">Знать: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1. иметь представление о рисунке в блоках;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>2. базовые стойки и подготовительные упражнения для трюков;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>3.технику исполнения основных движений спортивных танцевальных направлений.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rPr>
          <w:b/>
          <w:bCs/>
        </w:rPr>
        <w:t xml:space="preserve">Уметь: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>1. выражать задаваемый образ;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2. общаться в коллективе, проявлять творческую инициативу;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3. исполнять движения в сочетании с музыкой;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4. приобрести навык базовой растяжки.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rPr>
          <w:b/>
          <w:bCs/>
        </w:rPr>
        <w:t xml:space="preserve">Владеть: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1. базовыми движениями спортивных танцевальных направлений;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2. элементами уличного танца;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3. способностью координации движений;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4. умением следить за осанкой и эмоциями во время танца;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>5. навыками устойчивости в исполнении базовых трюков и стоек спортивных танцевальных направлений.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rPr>
          <w:b/>
          <w:bCs/>
        </w:rPr>
        <w:t xml:space="preserve">Отслеживание результативности </w:t>
      </w:r>
    </w:p>
    <w:p w:rsidR="00C07B7F" w:rsidRPr="00682CFD" w:rsidRDefault="00C07B7F" w:rsidP="00C07B7F">
      <w:pPr>
        <w:pStyle w:val="Default"/>
        <w:ind w:firstLine="709"/>
        <w:jc w:val="both"/>
      </w:pPr>
      <w:r w:rsidRPr="00682CFD">
        <w:t xml:space="preserve">Отслеживание результатов проходит в форме: </w:t>
      </w:r>
    </w:p>
    <w:p w:rsidR="00C07B7F" w:rsidRPr="00682CFD" w:rsidRDefault="00C07B7F" w:rsidP="00C07B7F">
      <w:pPr>
        <w:pStyle w:val="Default"/>
        <w:ind w:firstLine="709"/>
        <w:jc w:val="both"/>
      </w:pPr>
      <w:proofErr w:type="gramStart"/>
      <w:r w:rsidRPr="00682CFD">
        <w:t>а</w:t>
      </w:r>
      <w:proofErr w:type="gramEnd"/>
      <w:r w:rsidRPr="00682CFD">
        <w:t xml:space="preserve">) занятия (в </w:t>
      </w:r>
      <w:proofErr w:type="spellStart"/>
      <w:r w:rsidRPr="00682CFD">
        <w:t>теч</w:t>
      </w:r>
      <w:proofErr w:type="spellEnd"/>
      <w:r w:rsidRPr="00682CFD">
        <w:t>. уч. года);</w:t>
      </w:r>
    </w:p>
    <w:p w:rsidR="00C07B7F" w:rsidRPr="00682CFD" w:rsidRDefault="00C07B7F" w:rsidP="00C07B7F">
      <w:pPr>
        <w:pStyle w:val="Default"/>
        <w:ind w:firstLine="709"/>
        <w:jc w:val="both"/>
      </w:pPr>
      <w:proofErr w:type="gramStart"/>
      <w:r w:rsidRPr="00682CFD">
        <w:t>б</w:t>
      </w:r>
      <w:proofErr w:type="gramEnd"/>
      <w:r w:rsidRPr="00682CFD">
        <w:t>) показ изученного материала.</w:t>
      </w:r>
    </w:p>
    <w:p w:rsidR="00C07B7F" w:rsidRPr="00682CFD" w:rsidRDefault="00C07B7F" w:rsidP="00C07B7F">
      <w:pPr>
        <w:pStyle w:val="Default"/>
        <w:ind w:firstLine="709"/>
        <w:jc w:val="center"/>
        <w:rPr>
          <w:b/>
        </w:rPr>
      </w:pPr>
    </w:p>
    <w:p w:rsidR="00DA4345" w:rsidRDefault="00DA4345" w:rsidP="00DA4345"/>
    <w:p w:rsidR="00315473" w:rsidRDefault="00315473"/>
    <w:sectPr w:rsidR="00315473" w:rsidSect="00224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128C1"/>
    <w:multiLevelType w:val="hybridMultilevel"/>
    <w:tmpl w:val="783C1BE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C4C7767"/>
    <w:multiLevelType w:val="hybridMultilevel"/>
    <w:tmpl w:val="F9B67744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1764009B"/>
    <w:multiLevelType w:val="hybridMultilevel"/>
    <w:tmpl w:val="CCE4F1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21762C0"/>
    <w:multiLevelType w:val="hybridMultilevel"/>
    <w:tmpl w:val="DF04394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F3A3691"/>
    <w:multiLevelType w:val="hybridMultilevel"/>
    <w:tmpl w:val="EFE6049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1B974BD"/>
    <w:multiLevelType w:val="hybridMultilevel"/>
    <w:tmpl w:val="75047BFC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67C8310F"/>
    <w:multiLevelType w:val="hybridMultilevel"/>
    <w:tmpl w:val="90EE811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0CD26A1"/>
    <w:multiLevelType w:val="hybridMultilevel"/>
    <w:tmpl w:val="3DDC9A9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8E1292B"/>
    <w:multiLevelType w:val="hybridMultilevel"/>
    <w:tmpl w:val="1284AEF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7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730FC"/>
    <w:rsid w:val="00191FAE"/>
    <w:rsid w:val="00224D9A"/>
    <w:rsid w:val="002879FF"/>
    <w:rsid w:val="002A2A83"/>
    <w:rsid w:val="00307562"/>
    <w:rsid w:val="00315473"/>
    <w:rsid w:val="00331FD2"/>
    <w:rsid w:val="00410CF1"/>
    <w:rsid w:val="00502810"/>
    <w:rsid w:val="00923663"/>
    <w:rsid w:val="009B5199"/>
    <w:rsid w:val="00A32E47"/>
    <w:rsid w:val="00C07B7F"/>
    <w:rsid w:val="00DA4345"/>
    <w:rsid w:val="00E730FC"/>
    <w:rsid w:val="00E82CD0"/>
    <w:rsid w:val="00E93BD6"/>
    <w:rsid w:val="00F55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BC64FF-7700-48E6-B8F6-7CABAA40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345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DA4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43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DA4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56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552</Words>
  <Characters>3152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MAC</cp:lastModifiedBy>
  <cp:revision>16</cp:revision>
  <dcterms:created xsi:type="dcterms:W3CDTF">2020-05-13T19:05:00Z</dcterms:created>
  <dcterms:modified xsi:type="dcterms:W3CDTF">2021-06-08T10:04:00Z</dcterms:modified>
</cp:coreProperties>
</file>